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12" w:rsidRDefault="00202412" w:rsidP="00202412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РОССИЙСКАЯ ФЕДЕРАЦИЯ           КРАСНОЯРСКИЙ КРАЙ</w:t>
      </w:r>
    </w:p>
    <w:p w:rsidR="00202412" w:rsidRDefault="00202412" w:rsidP="00202412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САЯНСКИЙ РАЙОН</w:t>
      </w:r>
    </w:p>
    <w:p w:rsidR="00202412" w:rsidRDefault="00202412" w:rsidP="00202412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КУЛИЖНИКОВСКИЙ СЕЛЬСКИЙ СОВЕТ ДЕПУТАТОВ</w:t>
      </w:r>
    </w:p>
    <w:p w:rsidR="00202412" w:rsidRDefault="00202412" w:rsidP="00202412">
      <w:pPr>
        <w:spacing w:after="0"/>
        <w:jc w:val="center"/>
        <w:rPr>
          <w:rFonts w:ascii="Arial" w:hAnsi="Arial" w:cs="Arial"/>
          <w:b/>
          <w:sz w:val="26"/>
        </w:rPr>
      </w:pPr>
    </w:p>
    <w:p w:rsidR="00202412" w:rsidRDefault="00202412" w:rsidP="00202412">
      <w:pPr>
        <w:tabs>
          <w:tab w:val="left" w:pos="4215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РЕШЕНИЕ </w:t>
      </w:r>
    </w:p>
    <w:p w:rsidR="00202412" w:rsidRDefault="00202412" w:rsidP="00202412">
      <w:pPr>
        <w:tabs>
          <w:tab w:val="left" w:pos="4215"/>
        </w:tabs>
        <w:spacing w:after="0"/>
        <w:jc w:val="center"/>
        <w:rPr>
          <w:rFonts w:ascii="Arial" w:hAnsi="Arial" w:cs="Arial"/>
          <w:sz w:val="26"/>
        </w:rPr>
      </w:pPr>
    </w:p>
    <w:p w:rsidR="00202412" w:rsidRDefault="00D046B6" w:rsidP="00202412">
      <w:pPr>
        <w:tabs>
          <w:tab w:val="left" w:pos="4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00.00.0000</w:t>
      </w:r>
      <w:r w:rsidR="00202412">
        <w:rPr>
          <w:rFonts w:ascii="Arial" w:hAnsi="Arial" w:cs="Arial"/>
          <w:sz w:val="24"/>
          <w:szCs w:val="24"/>
        </w:rPr>
        <w:t xml:space="preserve">г                                 с. </w:t>
      </w:r>
      <w:proofErr w:type="spellStart"/>
      <w:r w:rsidR="00202412">
        <w:rPr>
          <w:rFonts w:ascii="Arial" w:hAnsi="Arial" w:cs="Arial"/>
          <w:sz w:val="24"/>
          <w:szCs w:val="24"/>
        </w:rPr>
        <w:t>Кулижниково</w:t>
      </w:r>
      <w:proofErr w:type="spellEnd"/>
      <w:r w:rsidR="00202412">
        <w:rPr>
          <w:rFonts w:ascii="Arial" w:hAnsi="Arial" w:cs="Arial"/>
          <w:sz w:val="24"/>
          <w:szCs w:val="24"/>
        </w:rPr>
        <w:t xml:space="preserve">                                       № </w:t>
      </w:r>
      <w:r>
        <w:rPr>
          <w:rFonts w:ascii="Arial" w:hAnsi="Arial" w:cs="Arial"/>
          <w:sz w:val="24"/>
          <w:szCs w:val="24"/>
        </w:rPr>
        <w:t>00</w:t>
      </w:r>
    </w:p>
    <w:p w:rsidR="00202412" w:rsidRDefault="00202412" w:rsidP="00202412">
      <w:pPr>
        <w:tabs>
          <w:tab w:val="left" w:pos="40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202412" w:rsidRDefault="00202412" w:rsidP="00202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</w:p>
    <w:p w:rsidR="00202412" w:rsidRDefault="00202412" w:rsidP="00202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Совета депутатов от 2</w:t>
      </w:r>
      <w:r w:rsidR="00D046B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D046B6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.2017г   № </w:t>
      </w:r>
      <w:r w:rsidR="00D046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5 </w:t>
      </w:r>
    </w:p>
    <w:p w:rsidR="00202412" w:rsidRDefault="00202412" w:rsidP="00202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положении  «Об оплате труда выборных должностных</w:t>
      </w:r>
    </w:p>
    <w:p w:rsidR="00202412" w:rsidRDefault="00202412" w:rsidP="00202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лиц 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сельсовета,  осуществляющих</w:t>
      </w:r>
    </w:p>
    <w:p w:rsidR="00202412" w:rsidRDefault="00202412" w:rsidP="00202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свои полномочия на постоянной основе,  и муниципальных служащих</w:t>
      </w:r>
    </w:p>
    <w:p w:rsidR="00202412" w:rsidRDefault="00202412" w:rsidP="00202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</w:t>
      </w:r>
    </w:p>
    <w:p w:rsidR="00202412" w:rsidRDefault="00202412" w:rsidP="00202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02412" w:rsidRDefault="00202412" w:rsidP="00202412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решения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от 28.02.2017г № 25</w:t>
      </w:r>
      <w:proofErr w:type="gramStart"/>
      <w:r>
        <w:rPr>
          <w:rFonts w:ascii="Arial" w:hAnsi="Arial" w:cs="Arial"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sz w:val="24"/>
          <w:szCs w:val="24"/>
        </w:rPr>
        <w:t xml:space="preserve">  положении «Об оплате труда выборных должностных лиц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осуществляющих свои полномочия на постоянной основе,  и муниципальных служащих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  в соответствие с действующим законодательством, на основании </w:t>
      </w:r>
      <w:r w:rsidR="0035712E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администрации Саянского района от 19.12.2017 № 728-п «О повышении размеров оплаты труда работников бюджетной сферы Саянского района с 1 января 2018 года на 4 процента» руководствуясь  Уставом 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сельсовета,  </w:t>
      </w:r>
      <w:proofErr w:type="spellStart"/>
      <w:r>
        <w:rPr>
          <w:rFonts w:ascii="Arial" w:hAnsi="Arial" w:cs="Arial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202412" w:rsidRDefault="00202412" w:rsidP="0020241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решение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сельского Совета депутатов от 28.02.2017 г №25 следующие изменения:</w:t>
      </w:r>
    </w:p>
    <w:p w:rsidR="00202412" w:rsidRDefault="00202412" w:rsidP="0020241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№1 к решению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сельского Совета депутатов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 xml:space="preserve"> положении  « Об оплате труда выборных должностных лиц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сельсовета, осуществляющих свои полномочия на постоянной основе,  и муниципальных служащих администрации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сельсовета»  № 25 от 28.02.2017г  изложить в новой редакции.</w:t>
      </w:r>
    </w:p>
    <w:p w:rsidR="00202412" w:rsidRDefault="00202412" w:rsidP="00202412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сельского Совета депутатов Саянского района Красноярского края от 30.06.2014 №86 «Об оплате труда выборных должностных лиц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сельсовета, осуществляющих свои полномочия на постоянной основе, муниципальных служащих администрации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сельсовета» признать утратившим силу.</w:t>
      </w:r>
    </w:p>
    <w:p w:rsidR="00202412" w:rsidRDefault="00202412" w:rsidP="00202412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Контроль за исполнением настоящего решения возложить на </w:t>
      </w:r>
      <w:r>
        <w:rPr>
          <w:rFonts w:ascii="Arial" w:hAnsi="Arial" w:cs="Arial"/>
        </w:rPr>
        <w:t>постоянную комиссию по местному самоуправлению, законности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правопорядку и защите прав граждан (председатель Боровиков И.В.).</w:t>
      </w:r>
    </w:p>
    <w:p w:rsidR="00202412" w:rsidRDefault="00202412" w:rsidP="00202412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вступает в силу с 1 </w:t>
      </w:r>
      <w:r w:rsidR="006F279A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2018 года, но не ранее дня, следующего за днем его официального опубликования в  газете «ВЕСТНИК» и размещению на странице 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 официального сайта администрации Саянского района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  <w:lang w:val="en-US"/>
        </w:rPr>
        <w:t>adm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sayany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202412" w:rsidRDefault="00202412" w:rsidP="00202412">
      <w:pPr>
        <w:tabs>
          <w:tab w:val="left" w:pos="-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2412" w:rsidRDefault="00202412" w:rsidP="00202412">
      <w:pPr>
        <w:tabs>
          <w:tab w:val="left" w:pos="-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сельсовета,</w:t>
      </w:r>
    </w:p>
    <w:p w:rsidR="00202412" w:rsidRDefault="00202412" w:rsidP="00202412">
      <w:pPr>
        <w:tabs>
          <w:tab w:val="left" w:pos="-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сельского Совета депутатов                     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202412" w:rsidRDefault="00202412" w:rsidP="00202412">
      <w:pPr>
        <w:spacing w:after="0"/>
        <w:ind w:firstLine="4860"/>
        <w:jc w:val="right"/>
        <w:rPr>
          <w:rFonts w:ascii="Arial" w:hAnsi="Arial" w:cs="Arial"/>
        </w:rPr>
      </w:pPr>
    </w:p>
    <w:p w:rsidR="00202412" w:rsidRDefault="00202412" w:rsidP="00202412">
      <w:pPr>
        <w:pStyle w:val="ConsNormal"/>
        <w:widowControl/>
        <w:ind w:left="7788" w:firstLine="0"/>
        <w:rPr>
          <w:sz w:val="22"/>
          <w:szCs w:val="22"/>
        </w:rPr>
      </w:pPr>
    </w:p>
    <w:p w:rsidR="00202412" w:rsidRDefault="00202412" w:rsidP="00202412">
      <w:pPr>
        <w:pStyle w:val="ConsNormal"/>
        <w:widowControl/>
        <w:ind w:left="7788" w:firstLine="0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202412" w:rsidRDefault="00202412" w:rsidP="00202412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202412" w:rsidRDefault="00202412" w:rsidP="00202412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202412" w:rsidRDefault="00202412" w:rsidP="00202412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202412" w:rsidTr="00202412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02412" w:rsidRDefault="00202412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</w:t>
            </w:r>
            <w:r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12" w:rsidRDefault="00202412">
            <w:pPr>
              <w:pStyle w:val="Con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2412" w:rsidRDefault="00202412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202412" w:rsidTr="00202412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2412" w:rsidRDefault="00202412">
            <w:pPr>
              <w:pStyle w:val="ConsCell"/>
              <w:widowControl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Глава муниципального    </w:t>
            </w:r>
            <w:r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2412" w:rsidRDefault="00202412">
            <w:pPr>
              <w:pStyle w:val="Con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35712E">
              <w:rPr>
                <w:sz w:val="24"/>
                <w:szCs w:val="24"/>
              </w:rPr>
              <w:t>4585</w:t>
            </w:r>
          </w:p>
          <w:p w:rsidR="00202412" w:rsidRDefault="00202412">
            <w:pPr>
              <w:pStyle w:val="Con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202412" w:rsidRDefault="00202412">
            <w:pPr>
              <w:pStyle w:val="Con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412" w:rsidRDefault="00202412" w:rsidP="0035712E">
            <w:pPr>
              <w:pStyle w:val="Con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712E">
              <w:rPr>
                <w:sz w:val="24"/>
                <w:szCs w:val="24"/>
              </w:rPr>
              <w:t>4585</w:t>
            </w:r>
          </w:p>
        </w:tc>
      </w:tr>
    </w:tbl>
    <w:p w:rsidR="00202412" w:rsidRDefault="00202412" w:rsidP="002024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02412" w:rsidRDefault="00202412" w:rsidP="00202412">
      <w:pPr>
        <w:pStyle w:val="ConsNormal"/>
        <w:widowControl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202412" w:rsidRDefault="00202412" w:rsidP="00202412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202412" w:rsidRDefault="00202412" w:rsidP="00202412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202412" w:rsidRDefault="00202412" w:rsidP="00202412">
      <w:pPr>
        <w:pStyle w:val="ConsNormal"/>
        <w:widowControl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202412" w:rsidRDefault="00202412" w:rsidP="00202412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202412" w:rsidTr="00202412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412" w:rsidRDefault="00202412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2412" w:rsidRDefault="00202412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</w:t>
            </w:r>
          </w:p>
          <w:p w:rsidR="00202412" w:rsidRDefault="00202412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оклад</w:t>
            </w:r>
          </w:p>
        </w:tc>
      </w:tr>
      <w:tr w:rsidR="00202412" w:rsidTr="00202412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412" w:rsidRDefault="00202412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412" w:rsidRDefault="0035712E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4351</w:t>
            </w:r>
          </w:p>
        </w:tc>
      </w:tr>
      <w:tr w:rsidR="00202412" w:rsidTr="00202412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412" w:rsidRDefault="00202412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202412" w:rsidTr="00202412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412" w:rsidRDefault="00202412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412" w:rsidRDefault="00202412" w:rsidP="0035712E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712E">
              <w:rPr>
                <w:sz w:val="24"/>
                <w:szCs w:val="24"/>
              </w:rPr>
              <w:t>937</w:t>
            </w:r>
          </w:p>
        </w:tc>
      </w:tr>
    </w:tbl>
    <w:p w:rsidR="00202412" w:rsidRDefault="00202412" w:rsidP="00202412">
      <w:pPr>
        <w:rPr>
          <w:rFonts w:ascii="Arial" w:hAnsi="Arial" w:cs="Arial"/>
          <w:sz w:val="24"/>
          <w:szCs w:val="24"/>
        </w:rPr>
      </w:pPr>
    </w:p>
    <w:p w:rsidR="00061056" w:rsidRDefault="00061056"/>
    <w:sectPr w:rsidR="00061056" w:rsidSect="00CF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412"/>
    <w:rsid w:val="00061056"/>
    <w:rsid w:val="00202412"/>
    <w:rsid w:val="0035712E"/>
    <w:rsid w:val="003D7364"/>
    <w:rsid w:val="00561039"/>
    <w:rsid w:val="006F279A"/>
    <w:rsid w:val="00B33FCA"/>
    <w:rsid w:val="00CF64A9"/>
    <w:rsid w:val="00D046B6"/>
    <w:rsid w:val="00E1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2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0241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024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02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02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202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2666</Characters>
  <Application>Microsoft Office Word</Application>
  <DocSecurity>0</DocSecurity>
  <Lines>22</Lines>
  <Paragraphs>6</Paragraphs>
  <ScaleCrop>false</ScaleCrop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2018-09-07T02:31:00Z</dcterms:created>
  <dcterms:modified xsi:type="dcterms:W3CDTF">2018-09-13T07:29:00Z</dcterms:modified>
</cp:coreProperties>
</file>